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The “We’re tired of stoichiometry” Stoich Sheet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For the reaction: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Mg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NaNO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 →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Mg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 + ____ NaF</w:t>
      </w:r>
      <w:r>
        <w:rPr>
          <w:rFonts w:ascii="Liberation Sans" w:hAnsi="Liberation Sans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many grams of sodium fluoride will be formed if 40 grams of magnesium fluoride reacts with an excess of sodium nitrate?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For the reaction: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  <w:t xml:space="preserve">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Ga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→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+ ____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Ga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09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How many grams of gallium sulfate can be formed in a reaction in which 25 grams of copper (II) sulfate reacts with an excess of gallium hydroxide?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LibreOffice/24.2.0.3$MacOSX_X86_64 LibreOffice_project/da48488a73ddd66ea24cf16bbc4f7b9c08e9bea1</Application>
  <AppVersion>15.0000</AppVersion>
  <Pages>1</Pages>
  <Words>86</Words>
  <Characters>383</Characters>
  <CharactersWithSpaces>464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2025-03-13T06:55:32Z</dcterms:created>
  <dc:creator/>
  <dc:description/>
  <dc:language>en-US</dc:language>
  <cp:lastModifiedBy/>
  <cp:lastPrinted>2025-03-13T07:10:32Z</cp:lastPrinted>
  <dcterms:modified xsi:type="dcterms:W3CDTF">2025-03-13T07:11:35Z</dcterms:modified>
  <cp:revision>1</cp:revision>
  <dc:subject/>
  <dc:title/>
</cp:coreProperties>
</file>